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 xml:space="preserve">обобщение результатов </w:t>
      </w:r>
      <w:proofErr w:type="spellStart"/>
      <w:r w:rsidRPr="00ED5008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ED5008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</w:t>
      </w:r>
      <w:r w:rsidR="00B23433">
        <w:rPr>
          <w:rFonts w:ascii="Times New Roman" w:hAnsi="Times New Roman" w:cs="Times New Roman"/>
          <w:b/>
          <w:sz w:val="28"/>
          <w:szCs w:val="28"/>
        </w:rPr>
        <w:t>3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2023 г.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B23433">
        <w:rPr>
          <w:rFonts w:ascii="Times New Roman" w:hAnsi="Times New Roman" w:cs="Times New Roman"/>
          <w:sz w:val="28"/>
          <w:szCs w:val="28"/>
        </w:rPr>
        <w:t>3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13407">
        <w:rPr>
          <w:rFonts w:ascii="Times New Roman" w:hAnsi="Times New Roman" w:cs="Times New Roman"/>
          <w:sz w:val="28"/>
          <w:szCs w:val="28"/>
        </w:rPr>
        <w:t>3</w:t>
      </w:r>
      <w:r w:rsidRPr="008E4C2D">
        <w:rPr>
          <w:rFonts w:ascii="Times New Roman" w:hAnsi="Times New Roman" w:cs="Times New Roman"/>
          <w:sz w:val="28"/>
          <w:szCs w:val="28"/>
        </w:rPr>
        <w:t xml:space="preserve"> г.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(с изменениями и дополнениями)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</w:t>
      </w:r>
      <w:proofErr w:type="gram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анализа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документов, обработки и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 w:rsidR="00941FC9">
              <w:rPr>
                <w:rStyle w:val="FontStyle23"/>
                <w:sz w:val="28"/>
                <w:szCs w:val="28"/>
              </w:rPr>
              <w:t xml:space="preserve"> </w:t>
            </w:r>
            <w:r w:rsidR="00B23433">
              <w:rPr>
                <w:rStyle w:val="FontStyle23"/>
                <w:sz w:val="28"/>
                <w:szCs w:val="28"/>
              </w:rPr>
              <w:t>34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 w:rsidR="00941FC9">
              <w:rPr>
                <w:rStyle w:val="FontStyle23"/>
                <w:sz w:val="28"/>
                <w:szCs w:val="28"/>
              </w:rPr>
              <w:t xml:space="preserve"> </w:t>
            </w:r>
            <w:r w:rsidR="00B23433">
              <w:rPr>
                <w:rStyle w:val="FontStyle23"/>
                <w:sz w:val="28"/>
                <w:szCs w:val="28"/>
              </w:rPr>
              <w:t>38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744F08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</w:t>
            </w:r>
            <w:proofErr w:type="spellStart"/>
            <w:r w:rsidR="00713407"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="00713407" w:rsidRPr="00713407">
              <w:rPr>
                <w:sz w:val="28"/>
                <w:szCs w:val="28"/>
              </w:rPr>
              <w:t xml:space="preserve">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5BE" w:rsidRPr="003F35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к общему количеству проектов нормативных правовых актов органов местного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самоуправления, направленных в прокуратуру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 xml:space="preserve">ся в форме анализа данных, содержащих сведения, характеризующие состояние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Default="008E4C2D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использ</w:t>
      </w:r>
      <w:r>
        <w:rPr>
          <w:rFonts w:ascii="Times New Roman" w:hAnsi="Times New Roman" w:cs="Times New Roman"/>
          <w:sz w:val="28"/>
          <w:szCs w:val="28"/>
        </w:rPr>
        <w:t>овался</w:t>
      </w:r>
      <w:r w:rsidR="00EA3C52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>аналитический метод.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075A"/>
    <w:rsid w:val="00011243"/>
    <w:rsid w:val="0004075A"/>
    <w:rsid w:val="00057DD4"/>
    <w:rsid w:val="000A49C5"/>
    <w:rsid w:val="000B74A7"/>
    <w:rsid w:val="000D2873"/>
    <w:rsid w:val="00272817"/>
    <w:rsid w:val="003B5F5D"/>
    <w:rsid w:val="003F35BE"/>
    <w:rsid w:val="00430CF5"/>
    <w:rsid w:val="00454B4A"/>
    <w:rsid w:val="0047688C"/>
    <w:rsid w:val="00486DC4"/>
    <w:rsid w:val="004C48C8"/>
    <w:rsid w:val="005A31D0"/>
    <w:rsid w:val="005A3D9F"/>
    <w:rsid w:val="005B4B94"/>
    <w:rsid w:val="00605CAD"/>
    <w:rsid w:val="006B3B17"/>
    <w:rsid w:val="00713407"/>
    <w:rsid w:val="00713D2B"/>
    <w:rsid w:val="00744F08"/>
    <w:rsid w:val="00796A49"/>
    <w:rsid w:val="007A6147"/>
    <w:rsid w:val="0083044B"/>
    <w:rsid w:val="00885642"/>
    <w:rsid w:val="008E4C2D"/>
    <w:rsid w:val="00941FC9"/>
    <w:rsid w:val="00B03B36"/>
    <w:rsid w:val="00B23433"/>
    <w:rsid w:val="00DF1726"/>
    <w:rsid w:val="00EA3C52"/>
    <w:rsid w:val="00ED5008"/>
    <w:rsid w:val="00F37374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20</cp:revision>
  <cp:lastPrinted>2023-01-12T12:14:00Z</cp:lastPrinted>
  <dcterms:created xsi:type="dcterms:W3CDTF">2022-03-28T11:36:00Z</dcterms:created>
  <dcterms:modified xsi:type="dcterms:W3CDTF">2023-10-03T05:03:00Z</dcterms:modified>
</cp:coreProperties>
</file>